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3E0C67CD" w14:textId="193552D9" w:rsidR="000E6811" w:rsidRDefault="000E6811" w:rsidP="007B1C94">
      <w:pPr>
        <w:pStyle w:val="Heading3"/>
      </w:pPr>
      <w:bookmarkStart w:id="0" w:name="_Hlk57980298"/>
      <w:r>
        <w:t>22 Dec 2020</w:t>
      </w:r>
    </w:p>
    <w:p w14:paraId="2DB81D95" w14:textId="0B53B34D" w:rsidR="000E6811" w:rsidRDefault="000E6811" w:rsidP="000E6811"/>
    <w:p w14:paraId="2512401B" w14:textId="341305BB" w:rsidR="000E6811" w:rsidRDefault="000E6811" w:rsidP="000E6811">
      <w:r>
        <w:t xml:space="preserve">Low dimensionality to input features for lexical methods vs throwing neural models =&gt; at what point would the information be useful? </w:t>
      </w:r>
    </w:p>
    <w:p w14:paraId="58CF95B9" w14:textId="098B86B4" w:rsidR="001328E6" w:rsidRDefault="001328E6" w:rsidP="000E6811">
      <w:proofErr w:type="spellStart"/>
      <w:r>
        <w:t>Eg</w:t>
      </w:r>
      <w:proofErr w:type="spellEnd"/>
      <w:r>
        <w:t xml:space="preserve">. </w:t>
      </w:r>
      <w:proofErr w:type="gramStart"/>
      <w:r>
        <w:t>if</w:t>
      </w:r>
      <w:proofErr w:type="gramEnd"/>
      <w:r>
        <w:t xml:space="preserve"> we keep the best possible data, what’s the best possible performance vs if we keep the worst possible data, what’s the best possible performance? </w:t>
      </w:r>
    </w:p>
    <w:p w14:paraId="48BB6D00" w14:textId="59516906" w:rsidR="00366F27" w:rsidRDefault="00366F27" w:rsidP="000E6811"/>
    <w:p w14:paraId="2336E4B9" w14:textId="3F5D6110" w:rsidR="00366F27" w:rsidRDefault="00366F27" w:rsidP="000E6811">
      <w:r>
        <w:t>Worktime: Get a bunch of people who did it very quickly vs number of people that did it at average speed</w:t>
      </w:r>
    </w:p>
    <w:p w14:paraId="7C61809F" w14:textId="43903D7C" w:rsidR="000B5A70" w:rsidRDefault="000B5A70" w:rsidP="000E6811"/>
    <w:p w14:paraId="0F93A347" w14:textId="1A4E2E4A" w:rsidR="000B5A70" w:rsidRDefault="000B5A70" w:rsidP="000E6811">
      <w:r>
        <w:t>Variance vs U-shaped variance: do hand-picked quality check</w:t>
      </w:r>
    </w:p>
    <w:p w14:paraId="445296C3" w14:textId="2F6E946D" w:rsidR="001E3D29" w:rsidRDefault="001E3D29" w:rsidP="000E6811"/>
    <w:p w14:paraId="4040EE6B" w14:textId="50D8DB42" w:rsidR="001E3D29" w:rsidRDefault="00F72134" w:rsidP="000E6811">
      <w:r>
        <w:t xml:space="preserve">Text length: really short observations vs really long observation texts </w:t>
      </w:r>
      <w:r w:rsidR="007D6118">
        <w:t>(poor?) vs average observation texts (good?)</w:t>
      </w:r>
    </w:p>
    <w:p w14:paraId="2A60556F" w14:textId="4CBA50BA" w:rsidR="003D4E33" w:rsidRDefault="003D4E33" w:rsidP="000E6811"/>
    <w:p w14:paraId="22B7BB66" w14:textId="2682B49C" w:rsidR="003D4E33" w:rsidRDefault="00EA4C90" w:rsidP="000E6811">
      <w:r>
        <w:t xml:space="preserve">Lexical features pick out false negatives more </w:t>
      </w:r>
    </w:p>
    <w:p w14:paraId="7F577F43" w14:textId="5ABA2F30" w:rsidR="00651095" w:rsidRDefault="00651095" w:rsidP="000E6811"/>
    <w:p w14:paraId="33B13C66" w14:textId="70F694D2" w:rsidR="00651095" w:rsidRDefault="00651095" w:rsidP="000E6811">
      <w:proofErr w:type="spellStart"/>
      <w:r>
        <w:rPr>
          <w:u w:val="single"/>
        </w:rPr>
        <w:t>Scikit</w:t>
      </w:r>
      <w:proofErr w:type="spellEnd"/>
      <w:r>
        <w:rPr>
          <w:u w:val="single"/>
        </w:rPr>
        <w:t xml:space="preserve"> learn metrics</w:t>
      </w:r>
    </w:p>
    <w:p w14:paraId="572E4E44" w14:textId="77777777" w:rsidR="00651095" w:rsidRDefault="00651095" w:rsidP="00651095">
      <w:r>
        <w:t>'</w:t>
      </w:r>
      <w:proofErr w:type="gramStart"/>
      <w:r>
        <w:t>macro</w:t>
      </w:r>
      <w:proofErr w:type="gramEnd"/>
      <w:r>
        <w:t>':</w:t>
      </w:r>
    </w:p>
    <w:p w14:paraId="267D7526" w14:textId="77777777" w:rsidR="00651095" w:rsidRDefault="00651095" w:rsidP="00651095">
      <w:r>
        <w:t>Calculate metrics for each label, and find their unweighted mean. This does not take label imbalance into account.</w:t>
      </w:r>
    </w:p>
    <w:p w14:paraId="3604029B" w14:textId="77777777" w:rsidR="00651095" w:rsidRDefault="00651095" w:rsidP="00651095"/>
    <w:p w14:paraId="52E4B8F1" w14:textId="77777777" w:rsidR="00651095" w:rsidRDefault="00651095" w:rsidP="00651095">
      <w:r>
        <w:t>'</w:t>
      </w:r>
      <w:proofErr w:type="gramStart"/>
      <w:r>
        <w:t>weighted</w:t>
      </w:r>
      <w:proofErr w:type="gramEnd"/>
      <w:r>
        <w:t>':</w:t>
      </w:r>
    </w:p>
    <w:p w14:paraId="3EB8268A" w14:textId="7C2F67A6" w:rsidR="00651095" w:rsidRDefault="00651095" w:rsidP="00651095">
      <w:r>
        <w:t>Calculate metrics for each label, and find their average weighted by support (the number of true instances for each label). This alters ‘macro’ to account for label imbalance; it can result in an F-score that is not between precision and recall.</w:t>
      </w:r>
    </w:p>
    <w:p w14:paraId="41A848F6" w14:textId="7003D05E" w:rsidR="00651095" w:rsidRDefault="00651095" w:rsidP="00651095"/>
    <w:p w14:paraId="5D5D9F88" w14:textId="5FD77DCD" w:rsidR="00651095" w:rsidRDefault="00651095" w:rsidP="00651095">
      <w:pPr>
        <w:pStyle w:val="ListParagraph"/>
        <w:numPr>
          <w:ilvl w:val="0"/>
          <w:numId w:val="39"/>
        </w:numPr>
      </w:pPr>
      <w:r>
        <w:t>Should use weighted (or default)</w:t>
      </w:r>
    </w:p>
    <w:p w14:paraId="690204AD" w14:textId="72E76670" w:rsidR="00651095" w:rsidRDefault="00651095" w:rsidP="00651095"/>
    <w:p w14:paraId="58DDB593" w14:textId="77777777" w:rsidR="00EA68BB" w:rsidRPr="00EA68BB" w:rsidRDefault="00EA68BB" w:rsidP="00EA68BB">
      <w:pPr>
        <w:rPr>
          <w:u w:val="single"/>
        </w:rPr>
      </w:pPr>
      <w:r w:rsidRPr="00EA68BB">
        <w:rPr>
          <w:u w:val="single"/>
        </w:rPr>
        <w:t>To do:</w:t>
      </w:r>
    </w:p>
    <w:p w14:paraId="2811E5B3" w14:textId="16E3BA39" w:rsidR="00EA68BB" w:rsidRDefault="00EA68BB" w:rsidP="00EA68BB">
      <w:pPr>
        <w:pStyle w:val="ListParagraph"/>
        <w:numPr>
          <w:ilvl w:val="0"/>
          <w:numId w:val="40"/>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14:paraId="51A5D28D" w14:textId="1EF85AD9" w:rsidR="00EA68BB" w:rsidRDefault="00EA68BB" w:rsidP="00EA68BB">
      <w:pPr>
        <w:pStyle w:val="ListParagraph"/>
        <w:numPr>
          <w:ilvl w:val="0"/>
          <w:numId w:val="40"/>
        </w:numPr>
      </w:pPr>
      <w:r>
        <w:t xml:space="preserve">Change one-hot encoding to </w:t>
      </w:r>
      <w:r w:rsidRPr="00B24070">
        <w:rPr>
          <w:strike/>
        </w:rPr>
        <w:t>percentage encoding for pipeline models</w:t>
      </w:r>
      <w:r w:rsidR="000B6DA6">
        <w:t xml:space="preserve"> </w:t>
      </w:r>
    </w:p>
    <w:p w14:paraId="38C1E810" w14:textId="73239F42" w:rsidR="000B6DA6" w:rsidRDefault="000B6DA6" w:rsidP="000B6DA6">
      <w:pPr>
        <w:pStyle w:val="ListParagraph"/>
      </w:pPr>
      <w:r>
        <w:t xml:space="preserve">+ </w:t>
      </w:r>
      <w:proofErr w:type="spellStart"/>
      <w:r>
        <w:t>keras</w:t>
      </w:r>
      <w:proofErr w:type="spellEnd"/>
      <w:r>
        <w:t xml:space="preserve"> concatenate the models</w:t>
      </w:r>
    </w:p>
    <w:p w14:paraId="3251CA3B" w14:textId="59775105" w:rsidR="00651095" w:rsidRDefault="00EA68BB" w:rsidP="00EA68BB">
      <w:pPr>
        <w:pStyle w:val="ListParagraph"/>
        <w:numPr>
          <w:ilvl w:val="0"/>
          <w:numId w:val="40"/>
        </w:numPr>
      </w:pPr>
      <w:r>
        <w:t>Finish up running all the models + other neural network models - to report everything in supplement and the best models in main text</w:t>
      </w:r>
      <w:r w:rsidR="00F1531B">
        <w:t xml:space="preserve"> </w:t>
      </w:r>
      <w:r w:rsidR="00F1531B">
        <w:br/>
        <w:t xml:space="preserve">+ Use n-grams as features </w:t>
      </w:r>
    </w:p>
    <w:p w14:paraId="516C2334" w14:textId="44076469" w:rsidR="00F21C7B" w:rsidRDefault="00F21C7B" w:rsidP="00F21C7B">
      <w:pPr>
        <w:ind w:left="360"/>
      </w:pPr>
      <w:r>
        <w:t>PAPER STRUCTURE</w:t>
      </w:r>
      <w:bookmarkStart w:id="1" w:name="_GoBack"/>
      <w:bookmarkEnd w:id="1"/>
    </w:p>
    <w:p w14:paraId="0D9716DE" w14:textId="35ED1BE0" w:rsidR="00EA68BB" w:rsidRDefault="00EA68BB" w:rsidP="00EA68BB">
      <w:pPr>
        <w:pStyle w:val="ListParagraph"/>
        <w:numPr>
          <w:ilvl w:val="0"/>
          <w:numId w:val="40"/>
        </w:numPr>
      </w:pPr>
      <w:r>
        <w:t xml:space="preserve">Evaluate quality features, and show distribution of quality features in dataset, validate how our selection functions are correct </w:t>
      </w:r>
    </w:p>
    <w:p w14:paraId="6453278E" w14:textId="6BAF2DE7" w:rsidR="00EA68BB" w:rsidRDefault="00EA68BB" w:rsidP="00EA68BB">
      <w:pPr>
        <w:pStyle w:val="ListParagraph"/>
        <w:numPr>
          <w:ilvl w:val="0"/>
          <w:numId w:val="40"/>
        </w:numPr>
      </w:pPr>
      <w:r>
        <w:t xml:space="preserve">Show downstream prediction, which we did for one dataset </w:t>
      </w:r>
    </w:p>
    <w:p w14:paraId="3A80EE5B" w14:textId="42C96B09" w:rsidR="00351A8E" w:rsidRPr="00651095" w:rsidRDefault="00351A8E" w:rsidP="00EA68BB">
      <w:pPr>
        <w:pStyle w:val="ListParagraph"/>
        <w:numPr>
          <w:ilvl w:val="0"/>
          <w:numId w:val="40"/>
        </w:numPr>
      </w:pPr>
      <w:r>
        <w:t xml:space="preserve">Show this ideas work for another dataset, which is blind to us </w:t>
      </w:r>
    </w:p>
    <w:p w14:paraId="18BB2003" w14:textId="1820D15C" w:rsidR="001B4690" w:rsidRDefault="001B4690" w:rsidP="007B1C94">
      <w:pPr>
        <w:pStyle w:val="Heading3"/>
      </w:pPr>
      <w:r>
        <w:lastRenderedPageBreak/>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09F26C17" w:rsidR="001B4690" w:rsidRDefault="000E6811" w:rsidP="00A35EB2">
      <w:pPr>
        <w:pStyle w:val="ListParagraph"/>
        <w:numPr>
          <w:ilvl w:val="0"/>
          <w:numId w:val="38"/>
        </w:numPr>
      </w:pPr>
      <w:r>
        <w:t>For all meta data:</w:t>
      </w:r>
      <w:r w:rsidR="00012493">
        <w:t xml:space="preserve"> Pearson Correlation</w:t>
      </w:r>
      <w:r w:rsidR="00A35EB2">
        <w:t xml:space="preserve"> yields 0 features, Wrapper method with </w:t>
      </w:r>
      <w:proofErr w:type="spellStart"/>
      <w:r w:rsidR="00A35EB2">
        <w:t>sm.OLS</w:t>
      </w:r>
      <w:proofErr w:type="spellEnd"/>
      <w:r w:rsidR="00A35EB2">
        <w:t xml:space="preserve"> yields 34 features </w:t>
      </w:r>
      <w:r w:rsidR="00012493">
        <w:t xml:space="preserve">(and faster), embedded method yields 1 feature </w:t>
      </w:r>
    </w:p>
    <w:p w14:paraId="6A4B1E64" w14:textId="7CC0F51F" w:rsidR="00A35EB2" w:rsidRDefault="00A35EB2" w:rsidP="00393D8D"/>
    <w:p w14:paraId="1188A1E6" w14:textId="5604880A" w:rsidR="00A77EEF" w:rsidRDefault="00A77EEF" w:rsidP="00393D8D">
      <w:r>
        <w:t>Feature selection doesn’t make a difference in the F1 scores, but at least shows which are the salient features</w:t>
      </w:r>
    </w:p>
    <w:p w14:paraId="3C0C9FB8" w14:textId="77777777" w:rsidR="00A77EEF" w:rsidRDefault="00A77EEF" w:rsidP="00393D8D"/>
    <w:p w14:paraId="6F850B7A" w14:textId="0F8F05D2" w:rsidR="00393D8D" w:rsidRDefault="002F1555" w:rsidP="00393D8D">
      <w:r>
        <w:t>Throughput weighted by inverted U-shaped variance</w:t>
      </w:r>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B24070"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B24070"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F21C7B"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F21C7B" w:rsidP="00DB62A1">
      <w:hyperlink r:id="rId32" w:history="1">
        <w:r w:rsidR="00FD0A90" w:rsidRPr="00BB55E9">
          <w:rPr>
            <w:rStyle w:val="Hyperlink"/>
          </w:rPr>
          <w:t>https://github.com/GT-SALT/AAAI_CLF</w:t>
        </w:r>
      </w:hyperlink>
    </w:p>
    <w:p w14:paraId="35CB20F2" w14:textId="71331439" w:rsidR="00FD0A90" w:rsidRDefault="00F21C7B"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B24070"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B24070"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B24070"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B24070"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B24070"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B24070"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B24070"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B24070"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B24070"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B24070"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B24070"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B24070"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B24070"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B24070"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B24070"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B24070"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B24070"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F21C7B"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F21C7B">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F21C7B">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F21C7B">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F21C7B">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F21C7B">
      <w:hyperlink r:id="rId107">
        <w:r w:rsidR="005D59E0">
          <w:rPr>
            <w:color w:val="0563C1"/>
            <w:u w:val="single"/>
          </w:rPr>
          <w:t>https://disboard.org/servers/tag/diplomacy</w:t>
        </w:r>
      </w:hyperlink>
    </w:p>
    <w:p w14:paraId="0346A8CC" w14:textId="77777777" w:rsidR="00EC734D" w:rsidRDefault="00F21C7B">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F21C7B">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E9A3A64"/>
    <w:multiLevelType w:val="hybridMultilevel"/>
    <w:tmpl w:val="234C7636"/>
    <w:lvl w:ilvl="0" w:tplc="B214257A">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2"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4"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5"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96B7C61"/>
    <w:multiLevelType w:val="hybridMultilevel"/>
    <w:tmpl w:val="4296D16E"/>
    <w:lvl w:ilvl="0" w:tplc="7C7C10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21"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3"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5"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6"/>
  </w:num>
  <w:num w:numId="4">
    <w:abstractNumId w:val="15"/>
  </w:num>
  <w:num w:numId="5">
    <w:abstractNumId w:val="0"/>
  </w:num>
  <w:num w:numId="6">
    <w:abstractNumId w:val="3"/>
  </w:num>
  <w:num w:numId="7">
    <w:abstractNumId w:val="17"/>
  </w:num>
  <w:num w:numId="8">
    <w:abstractNumId w:val="35"/>
  </w:num>
  <w:num w:numId="9">
    <w:abstractNumId w:val="25"/>
  </w:num>
  <w:num w:numId="10">
    <w:abstractNumId w:val="37"/>
  </w:num>
  <w:num w:numId="11">
    <w:abstractNumId w:val="27"/>
    <w:lvlOverride w:ilvl="0">
      <w:lvl w:ilvl="0">
        <w:numFmt w:val="upperLetter"/>
        <w:lvlText w:val="%1."/>
        <w:lvlJc w:val="left"/>
      </w:lvl>
    </w:lvlOverride>
  </w:num>
  <w:num w:numId="12">
    <w:abstractNumId w:val="34"/>
  </w:num>
  <w:num w:numId="13">
    <w:abstractNumId w:val="13"/>
  </w:num>
  <w:num w:numId="14">
    <w:abstractNumId w:val="33"/>
    <w:lvlOverride w:ilvl="0">
      <w:lvl w:ilvl="0">
        <w:numFmt w:val="lowerLetter"/>
        <w:lvlText w:val="%1."/>
        <w:lvlJc w:val="left"/>
      </w:lvl>
    </w:lvlOverride>
  </w:num>
  <w:num w:numId="15">
    <w:abstractNumId w:val="11"/>
  </w:num>
  <w:num w:numId="16">
    <w:abstractNumId w:val="11"/>
    <w:lvlOverride w:ilvl="0">
      <w:lvl w:ilvl="0" w:tplc="7F7AE4E6">
        <w:numFmt w:val="lowerLetter"/>
        <w:lvlText w:val="%1."/>
        <w:lvlJc w:val="left"/>
      </w:lvl>
    </w:lvlOverride>
  </w:num>
  <w:num w:numId="17">
    <w:abstractNumId w:val="14"/>
  </w:num>
  <w:num w:numId="18">
    <w:abstractNumId w:val="14"/>
    <w:lvlOverride w:ilvl="0">
      <w:lvl w:ilvl="0" w:tplc="C46C18AC">
        <w:numFmt w:val="lowerLetter"/>
        <w:lvlText w:val="%1."/>
        <w:lvlJc w:val="left"/>
      </w:lvl>
    </w:lvlOverride>
  </w:num>
  <w:num w:numId="19">
    <w:abstractNumId w:val="19"/>
  </w:num>
  <w:num w:numId="20">
    <w:abstractNumId w:val="5"/>
  </w:num>
  <w:num w:numId="21">
    <w:abstractNumId w:val="7"/>
  </w:num>
  <w:num w:numId="22">
    <w:abstractNumId w:val="18"/>
  </w:num>
  <w:num w:numId="23">
    <w:abstractNumId w:val="30"/>
  </w:num>
  <w:num w:numId="24">
    <w:abstractNumId w:val="9"/>
  </w:num>
  <w:num w:numId="25">
    <w:abstractNumId w:val="29"/>
  </w:num>
  <w:num w:numId="26">
    <w:abstractNumId w:val="2"/>
  </w:num>
  <w:num w:numId="27">
    <w:abstractNumId w:val="10"/>
  </w:num>
  <w:num w:numId="28">
    <w:abstractNumId w:val="31"/>
  </w:num>
  <w:num w:numId="29">
    <w:abstractNumId w:val="1"/>
  </w:num>
  <w:num w:numId="30">
    <w:abstractNumId w:val="36"/>
  </w:num>
  <w:num w:numId="31">
    <w:abstractNumId w:val="28"/>
    <w:lvlOverride w:ilvl="0">
      <w:lvl w:ilvl="0">
        <w:numFmt w:val="lowerLetter"/>
        <w:lvlText w:val="%1."/>
        <w:lvlJc w:val="left"/>
      </w:lvl>
    </w:lvlOverride>
  </w:num>
  <w:num w:numId="32">
    <w:abstractNumId w:val="20"/>
  </w:num>
  <w:num w:numId="33">
    <w:abstractNumId w:val="32"/>
  </w:num>
  <w:num w:numId="34">
    <w:abstractNumId w:val="4"/>
  </w:num>
  <w:num w:numId="35">
    <w:abstractNumId w:val="21"/>
  </w:num>
  <w:num w:numId="36">
    <w:abstractNumId w:val="26"/>
  </w:num>
  <w:num w:numId="37">
    <w:abstractNumId w:val="24"/>
  </w:num>
  <w:num w:numId="38">
    <w:abstractNumId w:val="23"/>
  </w:num>
  <w:num w:numId="39">
    <w:abstractNumId w:val="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B5A70"/>
    <w:rsid w:val="000B6DA6"/>
    <w:rsid w:val="000C3AFF"/>
    <w:rsid w:val="000C7B33"/>
    <w:rsid w:val="000E6811"/>
    <w:rsid w:val="000F1D6E"/>
    <w:rsid w:val="00111520"/>
    <w:rsid w:val="001122A3"/>
    <w:rsid w:val="001157BB"/>
    <w:rsid w:val="001328E6"/>
    <w:rsid w:val="00147E3C"/>
    <w:rsid w:val="00150C2B"/>
    <w:rsid w:val="0016320B"/>
    <w:rsid w:val="00181856"/>
    <w:rsid w:val="0018217D"/>
    <w:rsid w:val="001A1514"/>
    <w:rsid w:val="001B4690"/>
    <w:rsid w:val="001D567A"/>
    <w:rsid w:val="001E0BFD"/>
    <w:rsid w:val="001E3D29"/>
    <w:rsid w:val="001F1E6E"/>
    <w:rsid w:val="002160F5"/>
    <w:rsid w:val="002229BB"/>
    <w:rsid w:val="002417ED"/>
    <w:rsid w:val="0026026D"/>
    <w:rsid w:val="0027544C"/>
    <w:rsid w:val="002C464B"/>
    <w:rsid w:val="002D5AEE"/>
    <w:rsid w:val="002F1555"/>
    <w:rsid w:val="003120EC"/>
    <w:rsid w:val="003162C7"/>
    <w:rsid w:val="00351A8E"/>
    <w:rsid w:val="00366F27"/>
    <w:rsid w:val="00376B88"/>
    <w:rsid w:val="00383A15"/>
    <w:rsid w:val="00393D8D"/>
    <w:rsid w:val="003A73EC"/>
    <w:rsid w:val="003D4E33"/>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51095"/>
    <w:rsid w:val="006A5B32"/>
    <w:rsid w:val="006B63FD"/>
    <w:rsid w:val="006C46D9"/>
    <w:rsid w:val="006E1F2B"/>
    <w:rsid w:val="00722245"/>
    <w:rsid w:val="00733E2C"/>
    <w:rsid w:val="00750812"/>
    <w:rsid w:val="0079770C"/>
    <w:rsid w:val="007B1C94"/>
    <w:rsid w:val="007D0F10"/>
    <w:rsid w:val="007D6118"/>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77EEF"/>
    <w:rsid w:val="00A86661"/>
    <w:rsid w:val="00AF0F24"/>
    <w:rsid w:val="00B14A84"/>
    <w:rsid w:val="00B24070"/>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4C90"/>
    <w:rsid w:val="00EA5C6B"/>
    <w:rsid w:val="00EA68BB"/>
    <w:rsid w:val="00EC734D"/>
    <w:rsid w:val="00ED2D78"/>
    <w:rsid w:val="00EF415E"/>
    <w:rsid w:val="00F12EF6"/>
    <w:rsid w:val="00F138B8"/>
    <w:rsid w:val="00F1531B"/>
    <w:rsid w:val="00F21C7B"/>
    <w:rsid w:val="00F2488F"/>
    <w:rsid w:val="00F3205E"/>
    <w:rsid w:val="00F6001D"/>
    <w:rsid w:val="00F6754F"/>
    <w:rsid w:val="00F72134"/>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58</Pages>
  <Words>6648</Words>
  <Characters>37896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145</cp:revision>
  <dcterms:created xsi:type="dcterms:W3CDTF">2020-09-04T01:47:00Z</dcterms:created>
  <dcterms:modified xsi:type="dcterms:W3CDTF">2020-12-24T00:22:00Z</dcterms:modified>
</cp:coreProperties>
</file>